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B72" w:rsidRDefault="004D66F1" w:rsidP="0086173F">
      <w:pPr>
        <w:spacing w:after="0" w:line="240" w:lineRule="auto"/>
        <w:ind w:left="6663"/>
        <w:jc w:val="right"/>
      </w:pPr>
      <w:r w:rsidRPr="00727B39">
        <w:rPr>
          <w:rFonts w:cs="Times New Roman"/>
          <w:sz w:val="24"/>
        </w:rPr>
        <w:t>Приложение</w:t>
      </w:r>
      <w:r w:rsidR="008601E5">
        <w:t xml:space="preserve"> </w:t>
      </w:r>
    </w:p>
    <w:p w:rsidR="004D66F1" w:rsidRPr="00727B39" w:rsidRDefault="004D66F1" w:rsidP="0086173F">
      <w:pPr>
        <w:spacing w:after="0" w:line="240" w:lineRule="auto"/>
        <w:ind w:left="6663"/>
        <w:jc w:val="right"/>
      </w:pPr>
      <w:r w:rsidRPr="00727B39">
        <w:rPr>
          <w:rFonts w:cs="Times New Roman"/>
          <w:sz w:val="24"/>
        </w:rPr>
        <w:t>к рабочей</w:t>
      </w:r>
      <w:r w:rsidR="009B48AD">
        <w:rPr>
          <w:rFonts w:cs="Times New Roman"/>
          <w:sz w:val="24"/>
        </w:rPr>
        <w:t xml:space="preserve"> </w:t>
      </w:r>
      <w:r w:rsidRPr="00727B39">
        <w:rPr>
          <w:rFonts w:cs="Times New Roman"/>
          <w:sz w:val="24"/>
        </w:rPr>
        <w:t>программе дисциплины</w:t>
      </w:r>
      <w:r w:rsidR="0086173F">
        <w:rPr>
          <w:rFonts w:cs="Times New Roman"/>
          <w:sz w:val="24"/>
        </w:rPr>
        <w:t xml:space="preserve"> «</w:t>
      </w:r>
      <w:r w:rsidR="0086173F" w:rsidRPr="0086173F">
        <w:rPr>
          <w:rFonts w:cs="Times New Roman"/>
          <w:sz w:val="24"/>
        </w:rPr>
        <w:t>Организация работы экспедиторских фирм</w:t>
      </w:r>
      <w:r w:rsidR="0086173F">
        <w:rPr>
          <w:rFonts w:cs="Times New Roman"/>
          <w:sz w:val="24"/>
        </w:rPr>
        <w:t>»</w:t>
      </w:r>
    </w:p>
    <w:p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DA13E3" w:rsidRPr="00727B39" w:rsidRDefault="00DA13E3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Default="004D66F1" w:rsidP="004D66F1">
      <w:pPr>
        <w:spacing w:after="0"/>
        <w:jc w:val="center"/>
        <w:rPr>
          <w:rFonts w:cs="Times New Roman"/>
          <w:b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367735" w:rsidRPr="00727B39" w:rsidRDefault="00367735" w:rsidP="004D66F1">
      <w:pPr>
        <w:spacing w:after="0"/>
        <w:jc w:val="center"/>
        <w:rPr>
          <w:rFonts w:cs="Times New Roman"/>
          <w:b/>
          <w:i/>
          <w:szCs w:val="28"/>
        </w:rPr>
      </w:pPr>
    </w:p>
    <w:p w:rsidR="004D66F1" w:rsidRPr="00367735" w:rsidRDefault="00C201B6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Организация работы экспедиторских фирм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67735" w:rsidRPr="00367735" w:rsidRDefault="00367735" w:rsidP="004D66F1">
      <w:pPr>
        <w:jc w:val="center"/>
        <w:rPr>
          <w:rFonts w:cs="Times New Roman"/>
          <w:b/>
          <w:bCs/>
          <w:szCs w:val="24"/>
          <w:u w:val="single"/>
        </w:rPr>
      </w:pPr>
      <w:r w:rsidRPr="00367735">
        <w:rPr>
          <w:rFonts w:cs="Times New Roman"/>
          <w:b/>
          <w:bCs/>
          <w:szCs w:val="24"/>
          <w:u w:val="single"/>
        </w:rPr>
        <w:t>Магистральный транспорт</w:t>
      </w:r>
    </w:p>
    <w:p w:rsidR="004D66F1" w:rsidRPr="00727B39" w:rsidRDefault="004D66F1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367735" w:rsidRPr="00727B39" w:rsidRDefault="00367735" w:rsidP="00367735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67735" w:rsidRPr="003B292A" w:rsidRDefault="00367735" w:rsidP="00367735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367735" w:rsidRPr="00727B39" w:rsidRDefault="00367735" w:rsidP="00367735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(код и наименование)</w:t>
      </w:r>
    </w:p>
    <w:p w:rsidR="00367735" w:rsidRPr="00727B39" w:rsidRDefault="00367735" w:rsidP="00367735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8601E5" w:rsidRDefault="008601E5" w:rsidP="004D66F1">
      <w:pPr>
        <w:pStyle w:val="Default"/>
        <w:jc w:val="center"/>
        <w:rPr>
          <w:b/>
          <w:bCs/>
          <w:sz w:val="28"/>
          <w:szCs w:val="28"/>
        </w:rPr>
      </w:pPr>
    </w:p>
    <w:p w:rsidR="008601E5" w:rsidRPr="00727B39" w:rsidRDefault="008601E5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9B48AD" w:rsidRPr="00727B39" w:rsidRDefault="009B48AD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bookmarkStart w:id="0" w:name="_GoBack"/>
      <w:bookmarkEnd w:id="0"/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 xml:space="preserve">ценку уровня сформированности компетенций обучающихся </w:t>
      </w:r>
      <w:r w:rsidR="009B48AD" w:rsidRPr="00727B39">
        <w:rPr>
          <w:sz w:val="28"/>
          <w:szCs w:val="28"/>
        </w:rPr>
        <w:t>и осуществляется</w:t>
      </w:r>
      <w:r w:rsidRPr="00727B39">
        <w:rPr>
          <w:sz w:val="28"/>
          <w:szCs w:val="28"/>
        </w:rPr>
        <w:t xml:space="preserve"> в рейтинговых баллах по всем видам учебных занятий, </w:t>
      </w:r>
      <w:r w:rsidR="009B48AD" w:rsidRPr="00727B39">
        <w:rPr>
          <w:sz w:val="28"/>
          <w:szCs w:val="28"/>
        </w:rPr>
        <w:t>предусмотренным рабочей</w:t>
      </w:r>
      <w:r w:rsidRPr="00727B39">
        <w:rPr>
          <w:sz w:val="28"/>
          <w:szCs w:val="28"/>
        </w:rPr>
        <w:t xml:space="preserve">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 xml:space="preserve">Таблица </w:t>
      </w:r>
      <w:r w:rsidR="002F4275">
        <w:rPr>
          <w:szCs w:val="28"/>
        </w:rPr>
        <w:t>1</w:t>
      </w:r>
      <w:r w:rsidRPr="00727B39">
        <w:rPr>
          <w:szCs w:val="28"/>
        </w:rPr>
        <w:t>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367735" w:rsidRDefault="00367735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</w:t>
            </w:r>
          </w:p>
        </w:tc>
        <w:tc>
          <w:tcPr>
            <w:tcW w:w="3260" w:type="dxa"/>
          </w:tcPr>
          <w:p w:rsidR="008601E5" w:rsidRPr="00367735" w:rsidRDefault="00C201B6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367735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7</w:t>
            </w:r>
            <w:r w:rsidR="00367735">
              <w:rPr>
                <w:szCs w:val="28"/>
              </w:rPr>
              <w:t xml:space="preserve"> семестр</w:t>
            </w:r>
          </w:p>
        </w:tc>
      </w:tr>
    </w:tbl>
    <w:p w:rsidR="004D66F1" w:rsidRPr="00C64FC6" w:rsidRDefault="004D66F1" w:rsidP="00C64FC6">
      <w:pPr>
        <w:spacing w:after="0" w:line="240" w:lineRule="auto"/>
        <w:rPr>
          <w:rFonts w:eastAsia="Calibri"/>
        </w:rPr>
      </w:pPr>
    </w:p>
    <w:p w:rsidR="00367735" w:rsidRPr="00727B39" w:rsidRDefault="00367735" w:rsidP="00367735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2F4275">
        <w:rPr>
          <w:rFonts w:eastAsia="Calibri"/>
          <w:b/>
          <w:bCs/>
        </w:rPr>
        <w:t>7</w:t>
      </w:r>
      <w:r>
        <w:rPr>
          <w:rFonts w:eastAsia="Calibri"/>
          <w:b/>
          <w:bCs/>
        </w:rPr>
        <w:t xml:space="preserve"> </w:t>
      </w:r>
      <w:r w:rsidRPr="00727B39">
        <w:rPr>
          <w:rFonts w:eastAsia="Calibri"/>
          <w:b/>
          <w:bCs/>
        </w:rPr>
        <w:t xml:space="preserve">семестре  </w:t>
      </w:r>
    </w:p>
    <w:p w:rsidR="00367735" w:rsidRPr="00727B39" w:rsidRDefault="00367735" w:rsidP="0036773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</w:t>
      </w:r>
      <w:r w:rsidR="002F4275">
        <w:rPr>
          <w:rFonts w:eastAsia="Calibri"/>
          <w:bCs/>
        </w:rPr>
        <w:t>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02"/>
        <w:gridCol w:w="5688"/>
        <w:gridCol w:w="3844"/>
      </w:tblGrid>
      <w:tr w:rsidR="00367735" w:rsidRPr="00727B39" w:rsidTr="00C64FC6">
        <w:trPr>
          <w:trHeight w:hRule="exact" w:val="1044"/>
          <w:jc w:val="center"/>
        </w:trPr>
        <w:tc>
          <w:tcPr>
            <w:tcW w:w="702" w:type="dxa"/>
            <w:vAlign w:val="center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367735" w:rsidRPr="00727B39" w:rsidTr="00C64FC6">
        <w:trPr>
          <w:trHeight w:hRule="exact" w:val="284"/>
          <w:jc w:val="center"/>
        </w:trPr>
        <w:tc>
          <w:tcPr>
            <w:tcW w:w="702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367735" w:rsidRPr="00727B39" w:rsidTr="00C64FC6">
        <w:trPr>
          <w:trHeight w:hRule="exact" w:val="382"/>
          <w:jc w:val="center"/>
        </w:trPr>
        <w:tc>
          <w:tcPr>
            <w:tcW w:w="702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367735" w:rsidRPr="00727B39" w:rsidRDefault="00367735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>
              <w:rPr>
                <w:rFonts w:eastAsia="Calibri" w:cs="Times New Roman"/>
                <w:sz w:val="24"/>
                <w:szCs w:val="24"/>
              </w:rPr>
              <w:t>вида 1 (Лекционные занятия)</w:t>
            </w:r>
          </w:p>
        </w:tc>
        <w:tc>
          <w:tcPr>
            <w:tcW w:w="3844" w:type="dxa"/>
          </w:tcPr>
          <w:p w:rsidR="00367735" w:rsidRPr="002F4275" w:rsidRDefault="00367735" w:rsidP="00B43243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2F4275">
              <w:rPr>
                <w:rFonts w:eastAsia="Calibri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751B72" w:rsidRPr="00727B39" w:rsidTr="00751B72">
        <w:trPr>
          <w:trHeight w:hRule="exact" w:val="102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B72" w:rsidRPr="00727B39" w:rsidTr="00751B72">
        <w:trPr>
          <w:trHeight w:hRule="exact" w:val="102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D24ECA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B72" w:rsidRPr="00727B39" w:rsidTr="00751B72">
        <w:trPr>
          <w:trHeight w:hRule="exact" w:val="102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D24ECA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B72" w:rsidRPr="00727B39" w:rsidTr="00751B72">
        <w:trPr>
          <w:trHeight w:hRule="exact" w:val="102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D24ECA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B72" w:rsidRPr="00727B39" w:rsidTr="00751B72">
        <w:trPr>
          <w:trHeight w:hRule="exact" w:val="102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B72" w:rsidRPr="00727B39" w:rsidTr="00751B72">
        <w:trPr>
          <w:trHeight w:hRule="exact" w:val="102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B72" w:rsidRPr="00727B39" w:rsidTr="00751B72">
        <w:trPr>
          <w:trHeight w:hRule="exact" w:val="102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B72" w:rsidRPr="00727B39" w:rsidTr="00751B72">
        <w:trPr>
          <w:trHeight w:hRule="exact" w:val="102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67735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367735" w:rsidRPr="00727B39" w:rsidRDefault="00367735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367735" w:rsidRPr="00727B39" w:rsidRDefault="00367735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>
              <w:rPr>
                <w:rFonts w:eastAsia="Calibri" w:cs="Times New Roman"/>
                <w:sz w:val="24"/>
                <w:szCs w:val="24"/>
              </w:rPr>
              <w:t xml:space="preserve">чебные занятия вида </w:t>
            </w:r>
            <w:r w:rsidR="008601E5">
              <w:rPr>
                <w:rFonts w:eastAsia="Calibri" w:cs="Times New Roman"/>
                <w:sz w:val="24"/>
                <w:szCs w:val="24"/>
              </w:rPr>
              <w:t>2 (</w:t>
            </w:r>
            <w:r>
              <w:rPr>
                <w:rFonts w:eastAsia="Calibri" w:cs="Times New Roman"/>
                <w:sz w:val="24"/>
                <w:szCs w:val="24"/>
              </w:rPr>
              <w:t>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67735" w:rsidRPr="002F4275" w:rsidRDefault="002F4275" w:rsidP="00B43243">
            <w:pPr>
              <w:spacing w:line="276" w:lineRule="auto"/>
              <w:jc w:val="center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2F4275">
              <w:rPr>
                <w:rFonts w:eastAsia="Calibri" w:cs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D24ECA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Pr="00727B39" w:rsidRDefault="00751B72" w:rsidP="00B43243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727B39" w:rsidRDefault="00751B72" w:rsidP="00B4324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Default="00751B72" w:rsidP="002F42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2.9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2.9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2F42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Default="00751B72" w:rsidP="002F42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2.10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2.10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2F42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Default="00751B72" w:rsidP="002F42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2.11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D24ECA" w:rsidRDefault="00751B72" w:rsidP="002F42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Default="00751B72" w:rsidP="002F42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2.12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2F42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Default="00751B72" w:rsidP="002F42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2.13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2F42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Default="00751B72" w:rsidP="002F42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2.14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2.14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2F42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Default="00751B72" w:rsidP="002F42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2.15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430E96" w:rsidRDefault="00751B72" w:rsidP="002F42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751B72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751B72" w:rsidRDefault="00751B72" w:rsidP="002F42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2.16</w:t>
            </w:r>
          </w:p>
        </w:tc>
        <w:tc>
          <w:tcPr>
            <w:tcW w:w="5688" w:type="dxa"/>
          </w:tcPr>
          <w:p w:rsidR="00751B72" w:rsidRPr="00727B39" w:rsidRDefault="00751B72" w:rsidP="00394EE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751B72" w:rsidRPr="00727B39" w:rsidRDefault="00751B72" w:rsidP="002F42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F4275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2F4275" w:rsidRPr="00727B39" w:rsidRDefault="002F4275" w:rsidP="002F42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2F4275" w:rsidRPr="00727B39" w:rsidRDefault="002F4275" w:rsidP="002F42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844" w:type="dxa"/>
          </w:tcPr>
          <w:p w:rsidR="002F4275" w:rsidRPr="00727B39" w:rsidRDefault="002F4275" w:rsidP="002F4275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2F4275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2F4275" w:rsidRPr="00727B39" w:rsidRDefault="002F4275" w:rsidP="002F42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2F4275" w:rsidRPr="00727B39" w:rsidRDefault="002F4275" w:rsidP="002F42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 с оценкой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F4275" w:rsidRPr="00727B39" w:rsidRDefault="002F4275" w:rsidP="002F42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2F4275" w:rsidRPr="00727B39" w:rsidTr="00C64FC6">
        <w:trPr>
          <w:trHeight w:hRule="exact" w:val="340"/>
          <w:jc w:val="center"/>
        </w:trPr>
        <w:tc>
          <w:tcPr>
            <w:tcW w:w="702" w:type="dxa"/>
          </w:tcPr>
          <w:p w:rsidR="002F4275" w:rsidRPr="00727B39" w:rsidRDefault="002F4275" w:rsidP="002F42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2F4275" w:rsidRPr="00727B39" w:rsidRDefault="002F4275" w:rsidP="002F42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2F4275" w:rsidRPr="00727B39" w:rsidRDefault="002F4275" w:rsidP="002F4275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C201B6" w:rsidRDefault="00367735" w:rsidP="009032A8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367735" w:rsidRPr="00727B39" w:rsidRDefault="00367735" w:rsidP="00367735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367735" w:rsidRPr="00727B39" w:rsidRDefault="00367735" w:rsidP="00367735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Pr="00727B39">
        <w:rPr>
          <w:rFonts w:eastAsia="Calibri"/>
          <w:bCs/>
        </w:rPr>
        <w:t xml:space="preserve">Таблица </w:t>
      </w:r>
      <w:r w:rsidR="002F4275">
        <w:rPr>
          <w:rFonts w:eastAsia="Calibri"/>
          <w:bCs/>
        </w:rPr>
        <w:t>3.1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4820"/>
        <w:gridCol w:w="2551"/>
      </w:tblGrid>
      <w:tr w:rsidR="00367735" w:rsidRPr="00727B39" w:rsidTr="00B43243">
        <w:tc>
          <w:tcPr>
            <w:tcW w:w="2835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67735" w:rsidRPr="00727B39" w:rsidTr="00B43243">
        <w:tc>
          <w:tcPr>
            <w:tcW w:w="2835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751B72" w:rsidRPr="00727B39" w:rsidTr="00B43243">
        <w:tc>
          <w:tcPr>
            <w:tcW w:w="2835" w:type="dxa"/>
            <w:vMerge w:val="restart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77861" w:rsidRDefault="00751B72" w:rsidP="00F60B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751B72" w:rsidRPr="00727B39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E5126A">
        <w:tc>
          <w:tcPr>
            <w:tcW w:w="2835" w:type="dxa"/>
            <w:vMerge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751B72" w:rsidRPr="00265F5A" w:rsidRDefault="00751B72" w:rsidP="00F60B2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51B72" w:rsidRPr="00727B39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B43243">
        <w:tc>
          <w:tcPr>
            <w:tcW w:w="2835" w:type="dxa"/>
            <w:vMerge w:val="restart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№2: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77861" w:rsidRDefault="00751B72" w:rsidP="00F60B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E5126A">
        <w:tc>
          <w:tcPr>
            <w:tcW w:w="2835" w:type="dxa"/>
            <w:vMerge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751B72" w:rsidRPr="00265F5A" w:rsidRDefault="00751B72" w:rsidP="00F60B2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</w:t>
            </w:r>
            <w:r>
              <w:lastRenderedPageBreak/>
              <w:t>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</w:t>
            </w:r>
          </w:p>
        </w:tc>
      </w:tr>
      <w:tr w:rsidR="00751B72" w:rsidRPr="00727B39" w:rsidTr="00B43243">
        <w:tc>
          <w:tcPr>
            <w:tcW w:w="2835" w:type="dxa"/>
            <w:vMerge w:val="restart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77861" w:rsidRDefault="00751B72" w:rsidP="00F60B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E5126A">
        <w:tc>
          <w:tcPr>
            <w:tcW w:w="2835" w:type="dxa"/>
            <w:vMerge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751B72" w:rsidRPr="00265F5A" w:rsidRDefault="00751B72" w:rsidP="00F60B2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B43243">
        <w:tc>
          <w:tcPr>
            <w:tcW w:w="2835" w:type="dxa"/>
            <w:vMerge w:val="restart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77861" w:rsidRDefault="00751B72" w:rsidP="00F60B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E5126A">
        <w:tc>
          <w:tcPr>
            <w:tcW w:w="2835" w:type="dxa"/>
            <w:vMerge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751B72" w:rsidRDefault="00751B72" w:rsidP="00F60B2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B43243">
        <w:tc>
          <w:tcPr>
            <w:tcW w:w="2835" w:type="dxa"/>
            <w:vMerge w:val="restart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77861" w:rsidRDefault="00751B72" w:rsidP="00F60B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E5126A">
        <w:tc>
          <w:tcPr>
            <w:tcW w:w="2835" w:type="dxa"/>
            <w:vMerge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751B72" w:rsidRDefault="00751B72" w:rsidP="00F60B2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B43243">
        <w:tc>
          <w:tcPr>
            <w:tcW w:w="2835" w:type="dxa"/>
            <w:vMerge w:val="restart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77861" w:rsidRDefault="00751B72" w:rsidP="00F60B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E5126A">
        <w:tc>
          <w:tcPr>
            <w:tcW w:w="2835" w:type="dxa"/>
            <w:vMerge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751B72" w:rsidRDefault="00751B72" w:rsidP="00F60B2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B43243">
        <w:tc>
          <w:tcPr>
            <w:tcW w:w="2835" w:type="dxa"/>
            <w:vMerge w:val="restart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77861" w:rsidRDefault="00751B72" w:rsidP="00F60B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E5126A">
        <w:tc>
          <w:tcPr>
            <w:tcW w:w="2835" w:type="dxa"/>
            <w:vMerge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751B72" w:rsidRDefault="00751B72" w:rsidP="00F60B2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B43243">
        <w:tc>
          <w:tcPr>
            <w:tcW w:w="2835" w:type="dxa"/>
            <w:vMerge w:val="restart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77861" w:rsidRDefault="00751B72" w:rsidP="00F60B22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77861">
              <w:rPr>
                <w:color w:val="000000"/>
                <w:sz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E5126A">
        <w:tc>
          <w:tcPr>
            <w:tcW w:w="2835" w:type="dxa"/>
            <w:vMerge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  <w:vAlign w:val="center"/>
          </w:tcPr>
          <w:p w:rsidR="00751B72" w:rsidRDefault="00751B72" w:rsidP="00F60B22">
            <w:pPr>
              <w:pStyle w:val="richfactdown-paragraph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При ответе на </w:t>
            </w:r>
            <w:proofErr w:type="gramStart"/>
            <w:r>
              <w:t>вопрос</w:t>
            </w:r>
            <w:proofErr w:type="gramEnd"/>
            <w: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0-2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</w:t>
            </w:r>
            <w:r w:rsidRPr="00751B72">
              <w:rPr>
                <w:sz w:val="24"/>
                <w:szCs w:val="24"/>
              </w:rPr>
              <w:lastRenderedPageBreak/>
              <w:t>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0-2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2.6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</w:t>
            </w:r>
            <w:r w:rsidRPr="00751B72">
              <w:rPr>
                <w:sz w:val="24"/>
                <w:szCs w:val="24"/>
              </w:rPr>
              <w:lastRenderedPageBreak/>
              <w:t>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lastRenderedPageBreak/>
              <w:t>0-3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2.9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№9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2.10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№10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2.11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2.12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</w:t>
            </w:r>
            <w:r w:rsidRPr="00751B72">
              <w:rPr>
                <w:sz w:val="24"/>
                <w:szCs w:val="24"/>
              </w:rPr>
              <w:lastRenderedPageBreak/>
              <w:t>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lastRenderedPageBreak/>
              <w:t>0-3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КОМТК 2.13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2.14 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t>0-3</w:t>
            </w:r>
          </w:p>
        </w:tc>
      </w:tr>
      <w:tr w:rsidR="00751B72" w:rsidRPr="00727B39" w:rsidTr="008F7035">
        <w:tc>
          <w:tcPr>
            <w:tcW w:w="2835" w:type="dxa"/>
          </w:tcPr>
          <w:p w:rsidR="00751B72" w:rsidRPr="00727B39" w:rsidRDefault="00751B72" w:rsidP="00F60B22">
            <w:pPr>
              <w:spacing w:after="0"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2.16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751B72" w:rsidRPr="00751B72" w:rsidRDefault="00751B72" w:rsidP="00F60B22">
            <w:pPr>
              <w:spacing w:after="0"/>
              <w:jc w:val="both"/>
              <w:rPr>
                <w:sz w:val="24"/>
                <w:szCs w:val="24"/>
              </w:rPr>
            </w:pPr>
            <w:r w:rsidRPr="00751B72">
              <w:rPr>
                <w:sz w:val="24"/>
                <w:szCs w:val="24"/>
              </w:rPr>
              <w:t xml:space="preserve">Наличие у обучающегося отчета по практической работе, </w:t>
            </w:r>
            <w:proofErr w:type="gramStart"/>
            <w:r w:rsidRPr="00751B72">
              <w:rPr>
                <w:sz w:val="24"/>
                <w:szCs w:val="24"/>
              </w:rPr>
              <w:t>выполненный</w:t>
            </w:r>
            <w:proofErr w:type="gramEnd"/>
            <w:r w:rsidRPr="00751B72">
              <w:rPr>
                <w:sz w:val="24"/>
                <w:szCs w:val="24"/>
              </w:rPr>
              <w:t xml:space="preserve"> в соответствии с заданием, без ошибок и недочетов.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</w:t>
            </w:r>
            <w:r w:rsidRPr="00751B72">
              <w:rPr>
                <w:sz w:val="24"/>
                <w:szCs w:val="24"/>
              </w:rPr>
              <w:lastRenderedPageBreak/>
              <w:t>вопросы</w:t>
            </w:r>
          </w:p>
        </w:tc>
        <w:tc>
          <w:tcPr>
            <w:tcW w:w="2551" w:type="dxa"/>
          </w:tcPr>
          <w:p w:rsidR="00751B72" w:rsidRDefault="00751B72" w:rsidP="00F60B22">
            <w:pPr>
              <w:spacing w:after="0"/>
              <w:jc w:val="center"/>
            </w:pPr>
            <w:r w:rsidRPr="00B818CA">
              <w:rPr>
                <w:rFonts w:eastAsia="Calibri" w:cs="Times New Roman"/>
                <w:sz w:val="24"/>
                <w:szCs w:val="24"/>
              </w:rPr>
              <w:lastRenderedPageBreak/>
              <w:t>0-3</w:t>
            </w:r>
          </w:p>
        </w:tc>
      </w:tr>
    </w:tbl>
    <w:p w:rsidR="00367735" w:rsidRDefault="00367735" w:rsidP="00367735">
      <w:pPr>
        <w:spacing w:after="0" w:line="240" w:lineRule="auto"/>
        <w:jc w:val="both"/>
        <w:rPr>
          <w:szCs w:val="28"/>
        </w:rPr>
      </w:pPr>
    </w:p>
    <w:p w:rsidR="00367735" w:rsidRPr="00727B39" w:rsidRDefault="00367735" w:rsidP="00367735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367735" w:rsidRPr="00727B39" w:rsidRDefault="00367735" w:rsidP="00367735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367735" w:rsidRPr="00727B39" w:rsidRDefault="00367735" w:rsidP="00367735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C201B6" w:rsidRDefault="00C201B6" w:rsidP="00367735">
      <w:pPr>
        <w:spacing w:after="0" w:line="240" w:lineRule="auto"/>
        <w:jc w:val="both"/>
        <w:rPr>
          <w:b/>
          <w:szCs w:val="28"/>
        </w:rPr>
      </w:pPr>
    </w:p>
    <w:p w:rsidR="00367735" w:rsidRPr="00727B39" w:rsidRDefault="00367735" w:rsidP="00367735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367735" w:rsidRPr="00727B39" w:rsidRDefault="00367735" w:rsidP="00367735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 xml:space="preserve">Таблица </w:t>
      </w:r>
      <w:r w:rsidR="002D76E4">
        <w:rPr>
          <w:rFonts w:eastAsia="Calibri"/>
          <w:bCs/>
        </w:rPr>
        <w:t>5.1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367735" w:rsidRPr="00727B39" w:rsidTr="00B43243">
        <w:trPr>
          <w:trHeight w:val="1580"/>
        </w:trPr>
        <w:tc>
          <w:tcPr>
            <w:tcW w:w="2552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367735" w:rsidRPr="00727B39" w:rsidTr="00B43243">
        <w:tc>
          <w:tcPr>
            <w:tcW w:w="2552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67735" w:rsidRPr="00727B39" w:rsidTr="00B43243">
        <w:tc>
          <w:tcPr>
            <w:tcW w:w="2552" w:type="dxa"/>
            <w:vMerge w:val="restart"/>
          </w:tcPr>
          <w:p w:rsidR="00367735" w:rsidRPr="00727B39" w:rsidRDefault="00367735" w:rsidP="00B4324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367735" w:rsidRPr="00727B39" w:rsidRDefault="00367735" w:rsidP="00B4324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 с оценкой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367735" w:rsidRPr="00EA68C1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367735" w:rsidRPr="00727B39" w:rsidTr="00B43243">
        <w:tc>
          <w:tcPr>
            <w:tcW w:w="2552" w:type="dxa"/>
            <w:vMerge/>
          </w:tcPr>
          <w:p w:rsidR="00367735" w:rsidRPr="00727B39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367735" w:rsidRPr="00EA68C1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20-30</w:t>
            </w:r>
          </w:p>
        </w:tc>
      </w:tr>
      <w:tr w:rsidR="00367735" w:rsidRPr="00727B39" w:rsidTr="00B43243">
        <w:tc>
          <w:tcPr>
            <w:tcW w:w="2552" w:type="dxa"/>
            <w:vMerge/>
          </w:tcPr>
          <w:p w:rsidR="00367735" w:rsidRPr="00727B39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367735" w:rsidRPr="00EA68C1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367735" w:rsidRPr="00727B39" w:rsidTr="00B43243">
        <w:tc>
          <w:tcPr>
            <w:tcW w:w="2552" w:type="dxa"/>
            <w:vMerge/>
          </w:tcPr>
          <w:p w:rsidR="00367735" w:rsidRPr="00727B39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367735" w:rsidRPr="00EA68C1" w:rsidRDefault="00367735" w:rsidP="00B4324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367735" w:rsidRPr="00727B39" w:rsidRDefault="00367735" w:rsidP="00B4324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D101F4" w:rsidRPr="00727B39" w:rsidRDefault="00D101F4" w:rsidP="009032A8">
      <w:pPr>
        <w:spacing w:after="0" w:line="240" w:lineRule="auto"/>
        <w:rPr>
          <w:b/>
        </w:rPr>
      </w:pPr>
    </w:p>
    <w:p w:rsidR="004D66F1" w:rsidRDefault="002D76E4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</w:t>
      </w:r>
      <w:r w:rsidR="00C64FC6" w:rsidRPr="00727B39">
        <w:rPr>
          <w:b/>
          <w:szCs w:val="28"/>
        </w:rPr>
        <w:t>академической оценок</w:t>
      </w:r>
      <w:r w:rsidR="004D66F1" w:rsidRPr="00727B39">
        <w:rPr>
          <w:b/>
          <w:szCs w:val="28"/>
        </w:rPr>
        <w:t xml:space="preserve"> </w:t>
      </w:r>
    </w:p>
    <w:p w:rsidR="008601E5" w:rsidRDefault="008601E5" w:rsidP="004D66F1">
      <w:pPr>
        <w:spacing w:after="0" w:line="240" w:lineRule="auto"/>
        <w:ind w:firstLine="709"/>
        <w:jc w:val="center"/>
        <w:rPr>
          <w:b/>
          <w:szCs w:val="28"/>
        </w:rPr>
      </w:pPr>
    </w:p>
    <w:p w:rsidR="004D66F1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</w:t>
      </w:r>
      <w:r w:rsidR="008601E5" w:rsidRPr="00727B39">
        <w:rPr>
          <w:szCs w:val="28"/>
        </w:rPr>
        <w:t>сумма рейтинговых</w:t>
      </w:r>
      <w:r w:rsidRPr="00727B39">
        <w:rPr>
          <w:szCs w:val="28"/>
        </w:rPr>
        <w:t xml:space="preserve">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8601E5" w:rsidRPr="00B66975" w:rsidRDefault="008601E5" w:rsidP="00B66975">
      <w:pPr>
        <w:spacing w:after="0" w:line="240" w:lineRule="auto"/>
        <w:ind w:firstLine="709"/>
        <w:jc w:val="both"/>
      </w:pP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</w:t>
      </w:r>
      <w:bookmarkStart w:id="2" w:name="_Hlk188268577"/>
      <w:r w:rsidR="008601E5" w:rsidRPr="00727B39">
        <w:rPr>
          <w:szCs w:val="28"/>
        </w:rPr>
        <w:t>шкале, в</w:t>
      </w:r>
      <w:r w:rsidRPr="00727B39">
        <w:rPr>
          <w:szCs w:val="28"/>
        </w:rPr>
        <w:t xml:space="preserve">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(зачет с оценкой):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4D66F1" w:rsidRPr="00727B3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:rsidR="006C0769" w:rsidRDefault="006C0769" w:rsidP="008601E5">
      <w:pPr>
        <w:spacing w:after="0" w:line="240" w:lineRule="auto"/>
        <w:rPr>
          <w:rFonts w:eastAsia="Calibri"/>
          <w:b/>
          <w:bCs/>
        </w:rPr>
      </w:pPr>
    </w:p>
    <w:sectPr w:rsidR="006C076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97F" w:rsidRDefault="002A797F" w:rsidP="00B10F94">
      <w:pPr>
        <w:spacing w:after="0" w:line="240" w:lineRule="auto"/>
      </w:pPr>
      <w:r>
        <w:separator/>
      </w:r>
    </w:p>
  </w:endnote>
  <w:endnote w:type="continuationSeparator" w:id="0">
    <w:p w:rsidR="002A797F" w:rsidRDefault="002A797F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97F" w:rsidRDefault="002A797F" w:rsidP="00B10F94">
      <w:pPr>
        <w:spacing w:after="0" w:line="240" w:lineRule="auto"/>
      </w:pPr>
      <w:r>
        <w:separator/>
      </w:r>
    </w:p>
  </w:footnote>
  <w:footnote w:type="continuationSeparator" w:id="0">
    <w:p w:rsidR="002A797F" w:rsidRDefault="002A797F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E494216"/>
    <w:multiLevelType w:val="hybridMultilevel"/>
    <w:tmpl w:val="2DA8D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37091"/>
    <w:multiLevelType w:val="hybridMultilevel"/>
    <w:tmpl w:val="1DAE0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F03633"/>
    <w:multiLevelType w:val="hybridMultilevel"/>
    <w:tmpl w:val="B67C3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26216CFD"/>
    <w:multiLevelType w:val="hybridMultilevel"/>
    <w:tmpl w:val="A368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D7E3988"/>
    <w:multiLevelType w:val="hybridMultilevel"/>
    <w:tmpl w:val="54EC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F555A2"/>
    <w:multiLevelType w:val="hybridMultilevel"/>
    <w:tmpl w:val="90E66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CD74F3"/>
    <w:multiLevelType w:val="hybridMultilevel"/>
    <w:tmpl w:val="1B5CE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22913"/>
    <w:multiLevelType w:val="hybridMultilevel"/>
    <w:tmpl w:val="0A04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7"/>
  </w:num>
  <w:num w:numId="5">
    <w:abstractNumId w:val="10"/>
  </w:num>
  <w:num w:numId="6">
    <w:abstractNumId w:val="0"/>
  </w:num>
  <w:num w:numId="7">
    <w:abstractNumId w:val="15"/>
  </w:num>
  <w:num w:numId="8">
    <w:abstractNumId w:val="17"/>
  </w:num>
  <w:num w:numId="9">
    <w:abstractNumId w:val="3"/>
  </w:num>
  <w:num w:numId="10">
    <w:abstractNumId w:val="12"/>
  </w:num>
  <w:num w:numId="11">
    <w:abstractNumId w:val="13"/>
  </w:num>
  <w:num w:numId="12">
    <w:abstractNumId w:val="9"/>
  </w:num>
  <w:num w:numId="13">
    <w:abstractNumId w:val="4"/>
  </w:num>
  <w:num w:numId="14">
    <w:abstractNumId w:val="8"/>
  </w:num>
  <w:num w:numId="15">
    <w:abstractNumId w:val="2"/>
  </w:num>
  <w:num w:numId="16">
    <w:abstractNumId w:val="6"/>
  </w:num>
  <w:num w:numId="17">
    <w:abstractNumId w:val="1"/>
  </w:num>
  <w:num w:numId="18">
    <w:abstractNumId w:val="18"/>
  </w:num>
  <w:num w:numId="19">
    <w:abstractNumId w:val="16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64F4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855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A797F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D76E4"/>
    <w:rsid w:val="002E0796"/>
    <w:rsid w:val="002E6ACE"/>
    <w:rsid w:val="002E7484"/>
    <w:rsid w:val="002E78F1"/>
    <w:rsid w:val="002F00D4"/>
    <w:rsid w:val="002F26D8"/>
    <w:rsid w:val="002F4275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67735"/>
    <w:rsid w:val="00370BB6"/>
    <w:rsid w:val="0037487F"/>
    <w:rsid w:val="00375480"/>
    <w:rsid w:val="00376591"/>
    <w:rsid w:val="00383363"/>
    <w:rsid w:val="00383A92"/>
    <w:rsid w:val="00383FEF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307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34EC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1B72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1E5"/>
    <w:rsid w:val="008605B9"/>
    <w:rsid w:val="0086173F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032A8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B48AD"/>
    <w:rsid w:val="009B659C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2157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3E02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1B6"/>
    <w:rsid w:val="00C20C1A"/>
    <w:rsid w:val="00C21D76"/>
    <w:rsid w:val="00C22092"/>
    <w:rsid w:val="00C30594"/>
    <w:rsid w:val="00C31AD9"/>
    <w:rsid w:val="00C35E19"/>
    <w:rsid w:val="00C408E0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64FC6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13E3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0E90"/>
    <w:rsid w:val="00E819CC"/>
    <w:rsid w:val="00E833DF"/>
    <w:rsid w:val="00E86887"/>
    <w:rsid w:val="00E86E8F"/>
    <w:rsid w:val="00E877D1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468B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0B22"/>
    <w:rsid w:val="00F62E8D"/>
    <w:rsid w:val="00F70494"/>
    <w:rsid w:val="00F707F7"/>
    <w:rsid w:val="00F71D9D"/>
    <w:rsid w:val="00F80156"/>
    <w:rsid w:val="00F82870"/>
    <w:rsid w:val="00F91A01"/>
    <w:rsid w:val="00FA489C"/>
    <w:rsid w:val="00FA57AE"/>
    <w:rsid w:val="00FB10DC"/>
    <w:rsid w:val="00FB2012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28AA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  <w:style w:type="paragraph" w:customStyle="1" w:styleId="richfactdown-paragraph">
    <w:name w:val="richfactdown-paragraph"/>
    <w:basedOn w:val="a"/>
    <w:rsid w:val="00751B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7F0A94-1B34-48AE-9879-ACD24150F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2635</Words>
  <Characters>15025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cp:lastPrinted>2025-01-27T08:39:00Z</cp:lastPrinted>
  <dcterms:created xsi:type="dcterms:W3CDTF">2025-02-26T05:27:00Z</dcterms:created>
  <dcterms:modified xsi:type="dcterms:W3CDTF">2025-03-03T13:11:00Z</dcterms:modified>
</cp:coreProperties>
</file>